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2D283589" w14:textId="52A66B51" w:rsidR="00A90393" w:rsidRPr="0023673D" w:rsidRDefault="0052483C" w:rsidP="0052483C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2025-GIE-063 - </w:t>
            </w:r>
            <w:r>
              <w:rPr>
                <w:rFonts w:asciiTheme="minorHAnsi" w:eastAsia="Trebuchet MS" w:hAnsiTheme="minorHAnsi" w:cstheme="minorHAnsi"/>
                <w:b/>
                <w:bCs/>
                <w:sz w:val="28"/>
                <w:szCs w:val="28"/>
              </w:rPr>
              <w:t>Maintenance préventive, maintenance corrective, et fourniture des matériels fixes et mobiles de lutte contre l’incendie</w:t>
            </w: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FABA" w14:textId="77777777" w:rsidR="00941BCD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  <w:p w14:paraId="60C66E89" w14:textId="77777777" w:rsidR="0052483C" w:rsidRPr="009205E3" w:rsidRDefault="0052483C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77777777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 xml:space="preserve">En cas de candidature présentée par un groupement momentané </w:t>
      </w:r>
      <w:proofErr w:type="gramStart"/>
      <w:r w:rsidR="0045492F" w:rsidRPr="002306D5">
        <w:rPr>
          <w:rFonts w:ascii="Arial Narrow" w:hAnsi="Arial Narrow"/>
        </w:rPr>
        <w:t>d’entreprises,  chaque</w:t>
      </w:r>
      <w:proofErr w:type="gramEnd"/>
      <w:r w:rsidR="0045492F" w:rsidRPr="002306D5">
        <w:rPr>
          <w:rFonts w:ascii="Arial Narrow" w:hAnsi="Arial Narrow"/>
        </w:rPr>
        <w:t xml:space="preserve">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52483C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C98D" w14:textId="77777777" w:rsidR="00845CE6" w:rsidRDefault="00845CE6">
      <w:r>
        <w:separator/>
      </w:r>
    </w:p>
  </w:endnote>
  <w:endnote w:type="continuationSeparator" w:id="0">
    <w:p w14:paraId="0C19F136" w14:textId="77777777" w:rsidR="00845CE6" w:rsidRDefault="0084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260C" w14:textId="77777777" w:rsidR="00845CE6" w:rsidRDefault="00845CE6">
      <w:r>
        <w:separator/>
      </w:r>
    </w:p>
  </w:footnote>
  <w:footnote w:type="continuationSeparator" w:id="0">
    <w:p w14:paraId="3C2850B0" w14:textId="77777777" w:rsidR="00845CE6" w:rsidRDefault="00845CE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</w:t>
      </w:r>
      <w:proofErr w:type="gramStart"/>
      <w:r w:rsidRPr="00E149FA">
        <w:rPr>
          <w:rFonts w:ascii="Arial Narrow" w:hAnsi="Arial Narrow"/>
          <w:b/>
          <w:sz w:val="18"/>
          <w:szCs w:val="18"/>
        </w:rPr>
        <w:t>candidat  remet</w:t>
      </w:r>
      <w:proofErr w:type="gramEnd"/>
      <w:r w:rsidRPr="00E149FA">
        <w:rPr>
          <w:rFonts w:ascii="Arial Narrow" w:hAnsi="Arial Narrow"/>
          <w:b/>
          <w:sz w:val="18"/>
          <w:szCs w:val="18"/>
        </w:rPr>
        <w:t xml:space="preserve">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77777777" w:rsidR="00A95F37" w:rsidRDefault="001250B7" w:rsidP="0070041E">
    <w:pPr>
      <w:pStyle w:val="En-tte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693DC9B" wp14:editId="7182CC72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3673D"/>
    <w:rsid w:val="00240959"/>
    <w:rsid w:val="00250794"/>
    <w:rsid w:val="0025241A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92522"/>
    <w:rsid w:val="00392FC2"/>
    <w:rsid w:val="003C0993"/>
    <w:rsid w:val="003D6E64"/>
    <w:rsid w:val="003D7DB6"/>
    <w:rsid w:val="003E4013"/>
    <w:rsid w:val="00406AC6"/>
    <w:rsid w:val="00444734"/>
    <w:rsid w:val="0045492F"/>
    <w:rsid w:val="00461D7F"/>
    <w:rsid w:val="00462E8A"/>
    <w:rsid w:val="0047355B"/>
    <w:rsid w:val="004C309F"/>
    <w:rsid w:val="004E1985"/>
    <w:rsid w:val="004E4196"/>
    <w:rsid w:val="004F2A29"/>
    <w:rsid w:val="004F629E"/>
    <w:rsid w:val="00504142"/>
    <w:rsid w:val="00521D45"/>
    <w:rsid w:val="0052483C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5242A"/>
    <w:rsid w:val="0065761A"/>
    <w:rsid w:val="0066045F"/>
    <w:rsid w:val="00673F72"/>
    <w:rsid w:val="00680B9A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4FC0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2C67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F07F15"/>
    <w:rsid w:val="00F564A2"/>
    <w:rsid w:val="00F7329A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1074</Characters>
  <Application>Microsoft Office Word</Application>
  <DocSecurity>0</DocSecurity>
  <Lines>76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SANCHEZ Elisabeth</cp:lastModifiedBy>
  <cp:revision>2</cp:revision>
  <cp:lastPrinted>2013-05-07T11:12:00Z</cp:lastPrinted>
  <dcterms:created xsi:type="dcterms:W3CDTF">2025-11-14T07:45:00Z</dcterms:created>
  <dcterms:modified xsi:type="dcterms:W3CDTF">2025-11-14T07:45:00Z</dcterms:modified>
</cp:coreProperties>
</file>